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B82" w14:textId="77777777"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14:paraId="55577D64" w14:textId="77777777" w:rsidR="00421908" w:rsidRPr="00F2154F" w:rsidRDefault="00437935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процедуры </w:t>
      </w:r>
      <w:r w:rsidR="005F54FF"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открытом конкурсе на право заключения договора </w:t>
      </w:r>
      <w:r w:rsidR="001D556E" w:rsidRPr="00B6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на </w:t>
      </w:r>
      <w:r w:rsidR="002544FE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1D556E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1D556E" w:rsidRPr="00B6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 Представительства Постоянного Комитета Союзного государства в г. Минске и членов их семей</w:t>
      </w:r>
      <w:r w:rsidR="00F2154F" w:rsidRPr="00F215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14:paraId="18724637" w14:textId="77777777"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1D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A6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25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13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4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</w:t>
      </w:r>
      <w:r w:rsidR="00612A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</w:t>
      </w:r>
      <w:r w:rsidR="00254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2021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14:paraId="72FC5A22" w14:textId="77777777"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14:paraId="561AC65B" w14:textId="77777777"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на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14:paraId="5C388293" w14:textId="77777777"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единственной конкурсной заявки</w:t>
      </w:r>
      <w:r w:rsidRPr="005005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г. Москва, Еропк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инский переулок, д.5, стр.1, </w:t>
      </w:r>
      <w:r w:rsidR="002544F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F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44FE">
        <w:rPr>
          <w:rFonts w:ascii="Times New Roman" w:eastAsia="Times New Roman" w:hAnsi="Times New Roman"/>
          <w:sz w:val="24"/>
          <w:szCs w:val="24"/>
          <w:lang w:eastAsia="ru-RU"/>
        </w:rPr>
        <w:t>12.2021</w:t>
      </w:r>
      <w:r w:rsidR="002544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14 часов 3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14:paraId="7EF6225B" w14:textId="77777777" w:rsidR="001F5275" w:rsidRPr="001F5275" w:rsidRDefault="001F5275" w:rsidP="001F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F527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A643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2544FE">
        <w:rPr>
          <w:rFonts w:ascii="Times New Roman" w:eastAsia="Times New Roman" w:hAnsi="Times New Roman"/>
          <w:sz w:val="24"/>
          <w:szCs w:val="24"/>
          <w:lang w:eastAsia="ru-RU"/>
        </w:rPr>
        <w:t xml:space="preserve">19.11.2021 № </w:t>
      </w:r>
      <w:r w:rsidR="003A643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544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527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14:paraId="4390FEE9" w14:textId="77777777"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1F5275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7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3"/>
        <w:gridCol w:w="6780"/>
      </w:tblGrid>
      <w:tr w:rsidR="001D556E" w:rsidRPr="001D556E" w14:paraId="2BB2D6F2" w14:textId="77777777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23E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D556E" w:rsidRPr="001D556E" w14:paraId="4A883758" w14:textId="77777777" w:rsidTr="00225A33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44" w14:textId="77777777" w:rsidR="001D556E" w:rsidRPr="001D556E" w:rsidRDefault="002544F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Баркаган Александр Валерьевич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9B8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1D556E" w:rsidRPr="001D556E" w14:paraId="6DEA3D5D" w14:textId="77777777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A17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1D556E" w:rsidRPr="001D556E" w14:paraId="7A94F6AA" w14:textId="77777777" w:rsidTr="00225A33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009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Жевняк Владимир Григорьевич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ECC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Представительства Постоянного Комитета Союзного государства в г.Минске.</w:t>
            </w:r>
          </w:p>
        </w:tc>
      </w:tr>
      <w:tr w:rsidR="001D556E" w:rsidRPr="001D556E" w14:paraId="7207FADA" w14:textId="77777777" w:rsidTr="00225A33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E0CD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1D556E" w:rsidRPr="001D556E" w14:paraId="358F2E47" w14:textId="77777777" w:rsidTr="00225A33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9FE" w14:textId="77777777" w:rsidR="001D556E" w:rsidRPr="001D556E" w:rsidRDefault="001D556E" w:rsidP="00254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4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</w:t>
            </w: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539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1D556E" w:rsidRPr="001D556E" w14:paraId="364843AB" w14:textId="77777777" w:rsidTr="00225A33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A13" w14:textId="77777777" w:rsidR="001D556E" w:rsidRPr="001D556E" w:rsidRDefault="002544F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468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отдела материально-технического обеспечения Аппарата Государственного секретаря Союзного государства.   </w:t>
            </w:r>
          </w:p>
        </w:tc>
      </w:tr>
      <w:tr w:rsidR="001D556E" w:rsidRPr="001D556E" w14:paraId="013033F0" w14:textId="77777777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BF35" w14:textId="77777777"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 Юлия Валентиновна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FDB1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Представительства Постоянного Комитета Союзного государства в г. Минске.</w:t>
            </w:r>
          </w:p>
        </w:tc>
      </w:tr>
      <w:tr w:rsidR="001D556E" w:rsidRPr="001D556E" w14:paraId="68922B6B" w14:textId="77777777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05A" w14:textId="77777777"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 Ирина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F15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 Департамента правового обеспечения Постоянного Комитета Союзного государства.  </w:t>
            </w:r>
          </w:p>
        </w:tc>
      </w:tr>
      <w:tr w:rsidR="001D556E" w:rsidRPr="001D556E" w14:paraId="16204D1F" w14:textId="77777777" w:rsidTr="00225A3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7D9" w14:textId="77777777" w:rsidR="001D556E" w:rsidRPr="001D556E" w:rsidRDefault="001D556E" w:rsidP="001D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2F6" w14:textId="77777777" w:rsidR="001D556E" w:rsidRPr="001D556E" w:rsidRDefault="001D556E" w:rsidP="001D5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14:paraId="703B6B5C" w14:textId="77777777"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14:paraId="3292A51B" w14:textId="77777777" w:rsidR="005F54FF" w:rsidRPr="00C94C4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4C1DDD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C48" w:rsidRPr="00C94C48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 следующего участника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4329"/>
        <w:gridCol w:w="3587"/>
      </w:tblGrid>
      <w:tr w:rsidR="005F54FF" w:rsidRPr="00B83E48" w14:paraId="54F15F87" w14:textId="77777777" w:rsidTr="002544FE">
        <w:trPr>
          <w:trHeight w:val="75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B9E0" w14:textId="77777777"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A1A4" w14:textId="77777777"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7A4CD32" w14:textId="77777777"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EFC" w14:textId="77777777"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14:paraId="29A34B81" w14:textId="77777777" w:rsidTr="002544FE">
        <w:trPr>
          <w:trHeight w:val="103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B0E8" w14:textId="77777777"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9F95" w14:textId="77777777" w:rsidR="002544FE" w:rsidRDefault="002544FE" w:rsidP="00C94C4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Белорусское республиканское унитарное предприятие</w:t>
            </w:r>
            <w:r w:rsidR="00C94C48"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экспортно</w:t>
            </w:r>
            <w:r w:rsidR="00B120E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r w:rsidR="00C94C48"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-импортного страхования «Белэксимгарант»</w:t>
            </w:r>
          </w:p>
          <w:p w14:paraId="75A3CECC" w14:textId="77777777" w:rsidR="005F54FF" w:rsidRPr="0050057D" w:rsidRDefault="00C94C48" w:rsidP="00C94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94C4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r w:rsidR="002544FE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Филиал «Белэксимгарант – Минск</w:t>
            </w:r>
            <w:r w:rsidR="002544FE" w:rsidRPr="00C94C48">
              <w:rPr>
                <w:rFonts w:ascii="Times New Roman" w:eastAsiaTheme="minorHAnsi" w:hAnsi="Times New Roman" w:cstheme="minorBidi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6BD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 xml:space="preserve">Юридический адрес: </w:t>
            </w:r>
          </w:p>
          <w:p w14:paraId="700F3999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220036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г. Минск, ул. Карла Либкнехта 66-184.</w:t>
            </w:r>
          </w:p>
          <w:p w14:paraId="132193BA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Тел./факс 8017 3060236</w:t>
            </w:r>
          </w:p>
          <w:p w14:paraId="0A2D04D7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 xml:space="preserve">Почтовый адрес: </w:t>
            </w:r>
          </w:p>
          <w:p w14:paraId="7C1F5D68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220004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г. Минск, ул. Мельникайте д.2, пом.1.</w:t>
            </w:r>
          </w:p>
          <w:p w14:paraId="5A4F4C8D" w14:textId="77777777" w:rsidR="002544FE" w:rsidRPr="002544FE" w:rsidRDefault="002544FE" w:rsidP="00254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Тел./факс 017 3990817, 017 3990824</w:t>
            </w:r>
          </w:p>
          <w:p w14:paraId="2F389B1C" w14:textId="77777777" w:rsidR="005F54FF" w:rsidRPr="0050057D" w:rsidRDefault="002544FE" w:rsidP="0025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 xml:space="preserve">Е-майл:  </w:t>
            </w:r>
            <w:r w:rsidRPr="002544FE">
              <w:rPr>
                <w:rFonts w:ascii="Times New Roman" w:eastAsia="Times New Roman" w:hAnsi="Times New Roman"/>
                <w:bCs/>
                <w:lang w:val="en-US" w:eastAsia="ru-RU"/>
              </w:rPr>
              <w:t>minsk</w:t>
            </w: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2544FE">
              <w:rPr>
                <w:rFonts w:ascii="Times New Roman" w:eastAsia="Times New Roman" w:hAnsi="Times New Roman"/>
                <w:bCs/>
                <w:lang w:val="en-US" w:eastAsia="ru-RU"/>
              </w:rPr>
              <w:t>eximgarant</w:t>
            </w:r>
            <w:r w:rsidRPr="002544F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2544FE">
              <w:rPr>
                <w:rFonts w:ascii="Times New Roman" w:eastAsia="Times New Roman" w:hAnsi="Times New Roman"/>
                <w:bCs/>
                <w:lang w:val="en-US" w:eastAsia="ru-RU"/>
              </w:rPr>
              <w:t>by</w:t>
            </w:r>
          </w:p>
        </w:tc>
      </w:tr>
    </w:tbl>
    <w:p w14:paraId="78944E87" w14:textId="77777777" w:rsidR="0050057D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47"/>
      </w:tblGrid>
      <w:tr w:rsidR="0050057D" w:rsidRPr="0050057D" w14:paraId="515704CD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99DC" w14:textId="77777777"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23C80D6" w14:textId="77777777"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6B95" w14:textId="77777777"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</w:t>
            </w:r>
            <w:r w:rsidR="00CA2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 количество листов</w:t>
            </w:r>
          </w:p>
        </w:tc>
      </w:tr>
      <w:tr w:rsidR="00400623" w:rsidRPr="0050057D" w14:paraId="1721F9F3" w14:textId="77777777" w:rsidTr="00FD38AA">
        <w:trPr>
          <w:trHeight w:val="28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05DD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описью документов, прилагаемых к заявке)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BD84" w14:textId="77777777" w:rsidR="00400623" w:rsidRPr="003A6432" w:rsidRDefault="00F55474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7EC1657" w14:textId="77777777" w:rsidR="00400623" w:rsidRPr="003A6432" w:rsidRDefault="0040062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400623" w:rsidRPr="0050057D" w14:paraId="21682522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9CD" w14:textId="77777777" w:rsidR="00400623" w:rsidRPr="0050057D" w:rsidRDefault="00FD38AA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</w:t>
            </w:r>
            <w:r w:rsidR="00400623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FBA1" w14:textId="77777777" w:rsidR="00400623" w:rsidRPr="003A6432" w:rsidRDefault="002544FE" w:rsidP="002544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1 827 800 (</w:t>
            </w:r>
            <w:r w:rsidRPr="00F5421E">
              <w:rPr>
                <w:rFonts w:ascii="Times New Roman" w:hAnsi="Times New Roman"/>
                <w:sz w:val="24"/>
                <w:szCs w:val="24"/>
              </w:rPr>
              <w:t xml:space="preserve">один миллион восемьсот </w:t>
            </w:r>
            <w:r>
              <w:rPr>
                <w:rFonts w:ascii="Times New Roman" w:hAnsi="Times New Roman"/>
                <w:sz w:val="24"/>
                <w:szCs w:val="24"/>
              </w:rPr>
              <w:t>двадцать семь тысяч</w:t>
            </w:r>
            <w:r w:rsidRPr="00F5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восемьсот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502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российских рублей 00 копеек.</w:t>
            </w:r>
          </w:p>
        </w:tc>
      </w:tr>
      <w:tr w:rsidR="00400623" w:rsidRPr="0050057D" w14:paraId="250A1EE3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546E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Анкета участника конкурса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9F3" w14:textId="77777777"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55474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0623" w:rsidRPr="0050057D" w14:paraId="0CAD48CD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BB9E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="00C66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660E4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502" w14:textId="77777777" w:rsidR="00400623" w:rsidRPr="003A6432" w:rsidRDefault="00752219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E9167F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0623" w:rsidRPr="0050057D" w14:paraId="780BA824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A99A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5D94" w14:textId="77777777" w:rsidR="00400623" w:rsidRPr="003A6432" w:rsidRDefault="00752219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9167F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7CE9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  <w:tr w:rsidR="00400623" w:rsidRPr="0050057D" w14:paraId="282EF8F4" w14:textId="77777777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1D0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C94C4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8C3" w14:textId="77777777" w:rsidR="00400623" w:rsidRPr="003A6432" w:rsidRDefault="00752219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9167F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7CE9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3D7CE9" w:rsidRPr="00752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0623" w:rsidRPr="0050057D" w14:paraId="53C802EA" w14:textId="77777777" w:rsidTr="00FD38AA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62A3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D152" w14:textId="77777777"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55474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00623" w:rsidRPr="0050057D" w14:paraId="2B3901A4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B9D4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38A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Предложение о функциональных и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технических характеристиках услуг</w:t>
            </w:r>
            <w:r w:rsidR="00FD3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C64C" w14:textId="77777777" w:rsidR="00400623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  <w:tr w:rsidR="0045715E" w:rsidRPr="0050057D" w14:paraId="5BAF1BB4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49D" w14:textId="77777777" w:rsidR="0045715E" w:rsidRDefault="0045715E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71">
              <w:rPr>
                <w:rFonts w:ascii="Times New Roman" w:eastAsia="Times New Roman" w:hAnsi="Times New Roman"/>
                <w:bCs/>
                <w:lang w:eastAsia="ru-RU"/>
              </w:rPr>
              <w:t xml:space="preserve">Сведения о наличии квалифицированного персонала </w:t>
            </w:r>
            <w:r w:rsidRPr="00A7206E">
              <w:rPr>
                <w:rFonts w:ascii="Times New Roman" w:eastAsia="Times New Roman" w:hAnsi="Times New Roman"/>
                <w:bCs/>
                <w:lang w:eastAsia="ru-RU"/>
              </w:rPr>
              <w:t>(по форме 7)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22D" w14:textId="77777777" w:rsidR="0045715E" w:rsidRPr="003A6432" w:rsidRDefault="00E9167F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5715E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400623" w:rsidRPr="0050057D" w14:paraId="4739E04A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CAF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документы, предоставляемые  участником конкурса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CAD" w14:textId="77777777" w:rsidR="00400623" w:rsidRPr="003A6432" w:rsidRDefault="00B120E7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E9167F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400623" w:rsidRPr="00CC58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00623" w:rsidRPr="003A643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623" w:rsidRPr="0050057D" w14:paraId="20EE228D" w14:textId="77777777" w:rsidTr="00FD38A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FC0" w14:textId="77777777" w:rsidR="00400623" w:rsidRPr="0050057D" w:rsidRDefault="0040062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3C8F" w14:textId="77777777" w:rsidR="00400623" w:rsidRPr="003A6432" w:rsidRDefault="00B120E7" w:rsidP="00400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  <w:r w:rsidR="00E9167F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0623" w:rsidRPr="00E9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</w:tr>
    </w:tbl>
    <w:p w14:paraId="6AB04493" w14:textId="77777777" w:rsidR="00B120E7" w:rsidRDefault="00B120E7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3B4F1" w14:textId="77777777" w:rsidR="005F54FF" w:rsidRPr="00C94C4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94C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14:paraId="4B81267D" w14:textId="77777777" w:rsidR="005F54FF" w:rsidRPr="00F154D7" w:rsidRDefault="005F54FF" w:rsidP="00C94C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Признать заявку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C94C48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«Белэксимгарант»</w:t>
      </w:r>
      <w:r w:rsidR="00752219">
        <w:rPr>
          <w:rFonts w:ascii="Times New Roman" w:eastAsia="Times New Roman" w:hAnsi="Times New Roman"/>
          <w:spacing w:val="-4"/>
          <w:sz w:val="24"/>
          <w:szCs w:val="24"/>
        </w:rPr>
        <w:t xml:space="preserve"> (</w:t>
      </w:r>
      <w:r w:rsidR="00752219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Филиал «</w:t>
      </w:r>
      <w:r w:rsidR="00752219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 – Минск</w:t>
      </w:r>
      <w:r w:rsidR="00752219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»</w:t>
      </w:r>
      <w:r w:rsidR="00752219">
        <w:rPr>
          <w:rFonts w:ascii="Times New Roman" w:eastAsia="Times New Roman" w:hAnsi="Times New Roman"/>
          <w:bCs/>
          <w:spacing w:val="-4"/>
          <w:sz w:val="24"/>
          <w:szCs w:val="24"/>
        </w:rPr>
        <w:t>)</w:t>
      </w:r>
      <w:r w:rsidRPr="00F154D7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14:paraId="34AE784E" w14:textId="77777777" w:rsidR="005F54FF" w:rsidRPr="00F154D7" w:rsidRDefault="00C94C48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pacing w:val="-4"/>
          <w:sz w:val="24"/>
          <w:szCs w:val="24"/>
          <w:lang w:eastAsia="ru-RU"/>
        </w:rPr>
      </w:pPr>
      <w:r w:rsidRPr="00C94C48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F54FF" w:rsidRPr="00C94C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F54FF" w:rsidRPr="00F154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установленный срок, заключить договор </w:t>
      </w:r>
      <w:r w:rsidR="003A6432" w:rsidRPr="003A64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предоставление услуг по добровольному медици</w:t>
      </w:r>
      <w:r w:rsidR="0075221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нскому страхованию (ДМС) на 2022</w:t>
      </w:r>
      <w:r w:rsidR="003A6432" w:rsidRPr="003A64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 работников Представительства Постоянного Комитета Союзного государства в г. Минске и членов их семей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, с</w:t>
      </w:r>
      <w:r w:rsidR="005F54FF" w:rsidRPr="00F154D7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A13514">
        <w:rPr>
          <w:rFonts w:ascii="Times New Roman" w:eastAsia="Times New Roman" w:hAnsi="Times New Roman"/>
          <w:spacing w:val="-4"/>
          <w:sz w:val="24"/>
          <w:szCs w:val="24"/>
        </w:rPr>
        <w:t>елорусским республиканским унитарным предприятием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 xml:space="preserve"> экспортно-импортного страхования «Белэксимгарант»</w:t>
      </w:r>
      <w:r w:rsidR="00A13514" w:rsidRPr="00A13514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(Филиал</w:t>
      </w:r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«Белэксимгарант – М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инск</w:t>
      </w:r>
      <w:r w:rsidR="00A13514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»</w:t>
      </w:r>
      <w:r w:rsidR="00A13514">
        <w:rPr>
          <w:rFonts w:ascii="Times New Roman" w:eastAsia="Times New Roman" w:hAnsi="Times New Roman"/>
          <w:bCs/>
          <w:spacing w:val="-4"/>
          <w:sz w:val="24"/>
          <w:szCs w:val="24"/>
        </w:rPr>
        <w:t>)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,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3D7CE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по цене </w:t>
      </w:r>
      <w:r w:rsidR="00752219">
        <w:rPr>
          <w:rFonts w:ascii="Times New Roman" w:eastAsia="Times New Roman" w:hAnsi="Times New Roman"/>
          <w:bCs/>
          <w:sz w:val="24"/>
          <w:szCs w:val="24"/>
          <w:lang w:eastAsia="ru-RU"/>
        </w:rPr>
        <w:t>1 827 800 (</w:t>
      </w:r>
      <w:r w:rsidR="00752219" w:rsidRPr="00F5421E">
        <w:rPr>
          <w:rFonts w:ascii="Times New Roman" w:hAnsi="Times New Roman"/>
          <w:sz w:val="24"/>
          <w:szCs w:val="24"/>
        </w:rPr>
        <w:t xml:space="preserve">один миллион восемьсот </w:t>
      </w:r>
      <w:r w:rsidR="00752219">
        <w:rPr>
          <w:rFonts w:ascii="Times New Roman" w:hAnsi="Times New Roman"/>
          <w:sz w:val="24"/>
          <w:szCs w:val="24"/>
        </w:rPr>
        <w:t>двадцать семь тысяч</w:t>
      </w:r>
      <w:r w:rsidR="00752219" w:rsidRPr="00F5421E">
        <w:rPr>
          <w:rFonts w:ascii="Times New Roman" w:hAnsi="Times New Roman"/>
          <w:sz w:val="24"/>
          <w:szCs w:val="24"/>
        </w:rPr>
        <w:t xml:space="preserve"> </w:t>
      </w:r>
      <w:r w:rsidR="00752219">
        <w:rPr>
          <w:rFonts w:ascii="Times New Roman" w:hAnsi="Times New Roman"/>
          <w:sz w:val="24"/>
          <w:szCs w:val="24"/>
        </w:rPr>
        <w:t>восемьсот</w:t>
      </w:r>
      <w:r w:rsidR="007522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752219" w:rsidRPr="005025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российских </w:t>
      </w:r>
      <w:r w:rsidR="0075221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и на условиях,</w:t>
      </w:r>
      <w:r w:rsidR="00BB698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указанных в конкурсной документации и в</w:t>
      </w:r>
      <w:r w:rsidR="001365B3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конкурсной заявке</w:t>
      </w:r>
      <w:r w:rsidR="005F54FF" w:rsidRPr="00F154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612A40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Б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елорусского республиканского унитарного предприятия экспортно-импортного страхования «Белэксимгарант»</w:t>
      </w:r>
      <w:r w:rsidR="0075221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B120E7">
        <w:rPr>
          <w:rFonts w:ascii="Times New Roman" w:eastAsia="Times New Roman" w:hAnsi="Times New Roman"/>
          <w:spacing w:val="-4"/>
          <w:sz w:val="24"/>
          <w:szCs w:val="24"/>
        </w:rPr>
        <w:t>(</w:t>
      </w:r>
      <w:r w:rsidR="00B120E7">
        <w:rPr>
          <w:rFonts w:ascii="Times New Roman" w:eastAsia="Times New Roman" w:hAnsi="Times New Roman"/>
          <w:bCs/>
          <w:spacing w:val="-4"/>
          <w:sz w:val="24"/>
          <w:szCs w:val="24"/>
        </w:rPr>
        <w:t>Филиал</w:t>
      </w:r>
      <w:r w:rsidR="00752219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«</w:t>
      </w:r>
      <w:r w:rsidR="00752219">
        <w:rPr>
          <w:rFonts w:ascii="Times New Roman" w:eastAsia="Times New Roman" w:hAnsi="Times New Roman"/>
          <w:bCs/>
          <w:spacing w:val="-4"/>
          <w:sz w:val="24"/>
          <w:szCs w:val="24"/>
        </w:rPr>
        <w:t>Белэксимгарант – Минск</w:t>
      </w:r>
      <w:r w:rsidR="00752219" w:rsidRPr="00F154D7">
        <w:rPr>
          <w:rFonts w:ascii="Times New Roman" w:eastAsia="Times New Roman" w:hAnsi="Times New Roman"/>
          <w:bCs/>
          <w:spacing w:val="-4"/>
          <w:sz w:val="24"/>
          <w:szCs w:val="24"/>
        </w:rPr>
        <w:t>»</w:t>
      </w:r>
      <w:r w:rsidR="00B120E7">
        <w:rPr>
          <w:rFonts w:ascii="Times New Roman" w:eastAsia="Times New Roman" w:hAnsi="Times New Roman"/>
          <w:bCs/>
          <w:spacing w:val="-4"/>
          <w:sz w:val="24"/>
          <w:szCs w:val="24"/>
        </w:rPr>
        <w:t>)</w:t>
      </w:r>
      <w:r w:rsidR="00612A40" w:rsidRPr="00F154D7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244A1B95" w14:textId="77777777"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4C4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Заседание к</w:t>
      </w:r>
      <w:r w:rsidR="0075221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омиссии за</w:t>
      </w:r>
      <w:r w:rsidR="003A6432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кончено </w:t>
      </w:r>
      <w:r w:rsidR="0075221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13.12.2021 в 14 часов 50</w:t>
      </w:r>
      <w:r w:rsidRPr="005B66B3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10F566" w14:textId="77777777"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A334D5" w14:textId="77777777" w:rsidR="005F54FF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612A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026"/>
        <w:gridCol w:w="2264"/>
      </w:tblGrid>
      <w:tr w:rsidR="001F5275" w:rsidRPr="001F5275" w14:paraId="2B85A4E6" w14:textId="77777777" w:rsidTr="002544FE">
        <w:trPr>
          <w:trHeight w:val="108"/>
        </w:trPr>
        <w:tc>
          <w:tcPr>
            <w:tcW w:w="7026" w:type="dxa"/>
            <w:hideMark/>
          </w:tcPr>
          <w:bookmarkEnd w:id="4"/>
          <w:p w14:paraId="1B2E7CA3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14:paraId="617047F6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F5275" w:rsidRPr="001F5275" w14:paraId="324EFC27" w14:textId="77777777" w:rsidTr="002544FE">
        <w:trPr>
          <w:trHeight w:val="108"/>
        </w:trPr>
        <w:tc>
          <w:tcPr>
            <w:tcW w:w="7026" w:type="dxa"/>
          </w:tcPr>
          <w:p w14:paraId="4113E10C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14:paraId="32AD6CDE" w14:textId="77777777" w:rsidR="001F5275" w:rsidRPr="001F5275" w:rsidRDefault="001F5275" w:rsidP="002544FE">
            <w:pPr>
              <w:tabs>
                <w:tab w:val="left" w:pos="4590"/>
              </w:tabs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42363C84" w14:textId="77777777" w:rsidR="001F5275" w:rsidRPr="001F5275" w:rsidRDefault="001F5275" w:rsidP="002544FE">
            <w:pPr>
              <w:tabs>
                <w:tab w:val="left" w:pos="4590"/>
              </w:tabs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</w:t>
            </w:r>
            <w:r w:rsidR="00B12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титель председателя комиссии:  </w:t>
            </w: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14:paraId="35BC72D0" w14:textId="77777777" w:rsidR="001F5275" w:rsidRPr="001F5275" w:rsidRDefault="002544FE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А.В.Баркаган</w:t>
            </w:r>
            <w:r w:rsidR="003A6432"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198D6DC1" w14:textId="77777777" w:rsid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61B856EF" w14:textId="77777777" w:rsidR="003A6432" w:rsidRPr="001F5275" w:rsidRDefault="003A6432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77EBF626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В.Г.Жевняк</w:t>
            </w:r>
          </w:p>
        </w:tc>
      </w:tr>
      <w:tr w:rsidR="001F5275" w:rsidRPr="001F5275" w14:paraId="526DE9B0" w14:textId="77777777" w:rsidTr="002544FE">
        <w:trPr>
          <w:trHeight w:val="131"/>
        </w:trPr>
        <w:tc>
          <w:tcPr>
            <w:tcW w:w="7026" w:type="dxa"/>
            <w:hideMark/>
          </w:tcPr>
          <w:p w14:paraId="1B2C30D2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  <w:r w:rsidR="003A64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14:paraId="0959BB2A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F5275" w:rsidRPr="001F5275" w14:paraId="34A19834" w14:textId="77777777" w:rsidTr="002544FE">
        <w:trPr>
          <w:trHeight w:val="131"/>
        </w:trPr>
        <w:tc>
          <w:tcPr>
            <w:tcW w:w="7026" w:type="dxa"/>
            <w:hideMark/>
          </w:tcPr>
          <w:p w14:paraId="5DAADDF3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__________________  </w:t>
            </w:r>
          </w:p>
          <w:p w14:paraId="7F11AB62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14:paraId="63E8D552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________________ </w:t>
            </w:r>
          </w:p>
          <w:p w14:paraId="764C9B67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4" w:type="dxa"/>
            <w:hideMark/>
          </w:tcPr>
          <w:p w14:paraId="73F2BED8" w14:textId="77777777" w:rsidR="001F5275" w:rsidRPr="001F5275" w:rsidRDefault="001F5275" w:rsidP="002544FE">
            <w:pPr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Д.А.</w:t>
            </w:r>
            <w:r w:rsidR="0075221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Кудряшова</w:t>
            </w:r>
          </w:p>
          <w:p w14:paraId="42904B32" w14:textId="77777777" w:rsidR="001F5275" w:rsidRPr="001F5275" w:rsidRDefault="002544FE" w:rsidP="002544FE">
            <w:pPr>
              <w:spacing w:before="240"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</w:p>
        </w:tc>
      </w:tr>
      <w:tr w:rsidR="001F5275" w:rsidRPr="001F5275" w14:paraId="35300F15" w14:textId="77777777" w:rsidTr="002544FE">
        <w:trPr>
          <w:trHeight w:val="1558"/>
        </w:trPr>
        <w:tc>
          <w:tcPr>
            <w:tcW w:w="7026" w:type="dxa"/>
          </w:tcPr>
          <w:p w14:paraId="3658D0F8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085577EA" w14:textId="77777777" w:rsidR="001F5275" w:rsidRPr="001F5275" w:rsidRDefault="001F5275" w:rsidP="002544F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 xml:space="preserve">   ___________________</w:t>
            </w:r>
          </w:p>
          <w:p w14:paraId="51E5F9DD" w14:textId="77777777" w:rsidR="001F5275" w:rsidRPr="001F5275" w:rsidRDefault="001F5275" w:rsidP="002544F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14:paraId="7EAF736A" w14:textId="77777777" w:rsidR="001F5275" w:rsidRPr="001F5275" w:rsidRDefault="001F5275" w:rsidP="002544F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14:paraId="2BEBAB6F" w14:textId="77777777" w:rsidR="001F5275" w:rsidRPr="001F5275" w:rsidRDefault="001F5275" w:rsidP="002544F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0B1C99F8" w14:textId="77777777" w:rsidR="001F5275" w:rsidRPr="001F5275" w:rsidRDefault="001F5275" w:rsidP="002544F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__________________</w:t>
            </w:r>
          </w:p>
        </w:tc>
        <w:tc>
          <w:tcPr>
            <w:tcW w:w="2264" w:type="dxa"/>
          </w:tcPr>
          <w:p w14:paraId="634B6DFF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5FC7C499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Ю.В.Шатило</w:t>
            </w:r>
          </w:p>
          <w:p w14:paraId="0DCE102E" w14:textId="77777777" w:rsidR="001F5275" w:rsidRPr="001F5275" w:rsidRDefault="001F5275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F527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354F6C15" w14:textId="77777777" w:rsidR="001F5275" w:rsidRDefault="003A6432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И.А.Овчинникова</w:t>
            </w:r>
          </w:p>
          <w:p w14:paraId="42F24462" w14:textId="77777777" w:rsidR="003A6432" w:rsidRDefault="003A6432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63364CE0" w14:textId="77777777" w:rsidR="003A6432" w:rsidRPr="001F5275" w:rsidRDefault="003A6432" w:rsidP="002544F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</w:p>
        </w:tc>
      </w:tr>
    </w:tbl>
    <w:p w14:paraId="0FBF6D14" w14:textId="77777777" w:rsidR="00F27621" w:rsidRPr="00B83E48" w:rsidRDefault="002544FE" w:rsidP="00254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F27621" w:rsidRPr="00B83E48" w:rsidSect="003A6432">
      <w:headerReference w:type="even" r:id="rId6"/>
      <w:headerReference w:type="default" r:id="rId7"/>
      <w:footerReference w:type="even" r:id="rId8"/>
      <w:pgSz w:w="11906" w:h="16838"/>
      <w:pgMar w:top="851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1FD5" w14:textId="77777777" w:rsidR="008C59FD" w:rsidRDefault="008C59FD">
      <w:pPr>
        <w:spacing w:after="0" w:line="240" w:lineRule="auto"/>
      </w:pPr>
      <w:r>
        <w:separator/>
      </w:r>
    </w:p>
  </w:endnote>
  <w:endnote w:type="continuationSeparator" w:id="0">
    <w:p w14:paraId="097AC0BC" w14:textId="77777777" w:rsidR="008C59FD" w:rsidRDefault="008C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D005" w14:textId="77777777" w:rsidR="008629AC" w:rsidRDefault="00205D60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A6265B" w14:textId="77777777" w:rsidR="008629AC" w:rsidRDefault="008C59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984" w14:textId="77777777" w:rsidR="008C59FD" w:rsidRDefault="008C59FD">
      <w:pPr>
        <w:spacing w:after="0" w:line="240" w:lineRule="auto"/>
      </w:pPr>
      <w:r>
        <w:separator/>
      </w:r>
    </w:p>
  </w:footnote>
  <w:footnote w:type="continuationSeparator" w:id="0">
    <w:p w14:paraId="0C255DB1" w14:textId="77777777" w:rsidR="008C59FD" w:rsidRDefault="008C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156" w14:textId="77777777" w:rsidR="008629AC" w:rsidRDefault="00205D60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552E1C8E" w14:textId="77777777" w:rsidR="008629AC" w:rsidRDefault="008C59FD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2EC1" w14:textId="77777777" w:rsidR="008629AC" w:rsidRDefault="008C59FD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FF"/>
    <w:rsid w:val="000122CD"/>
    <w:rsid w:val="00091D23"/>
    <w:rsid w:val="000C5026"/>
    <w:rsid w:val="00124205"/>
    <w:rsid w:val="001365B3"/>
    <w:rsid w:val="001D556E"/>
    <w:rsid w:val="001F5275"/>
    <w:rsid w:val="00205D60"/>
    <w:rsid w:val="002544FE"/>
    <w:rsid w:val="002906A7"/>
    <w:rsid w:val="002B4102"/>
    <w:rsid w:val="002D3F63"/>
    <w:rsid w:val="002D6443"/>
    <w:rsid w:val="002E10C2"/>
    <w:rsid w:val="003206B1"/>
    <w:rsid w:val="003A6432"/>
    <w:rsid w:val="003D7CE9"/>
    <w:rsid w:val="00400623"/>
    <w:rsid w:val="00415E4F"/>
    <w:rsid w:val="00421908"/>
    <w:rsid w:val="004318C6"/>
    <w:rsid w:val="00437935"/>
    <w:rsid w:val="0045715E"/>
    <w:rsid w:val="004C1DDD"/>
    <w:rsid w:val="004C3965"/>
    <w:rsid w:val="0050057D"/>
    <w:rsid w:val="005B5955"/>
    <w:rsid w:val="005B66B3"/>
    <w:rsid w:val="005F54FF"/>
    <w:rsid w:val="00612A40"/>
    <w:rsid w:val="0064030F"/>
    <w:rsid w:val="006C1610"/>
    <w:rsid w:val="006C574A"/>
    <w:rsid w:val="006D7E7F"/>
    <w:rsid w:val="00730314"/>
    <w:rsid w:val="00752219"/>
    <w:rsid w:val="00783011"/>
    <w:rsid w:val="00792C61"/>
    <w:rsid w:val="008216A4"/>
    <w:rsid w:val="008845FF"/>
    <w:rsid w:val="008C0503"/>
    <w:rsid w:val="008C59FD"/>
    <w:rsid w:val="00963A43"/>
    <w:rsid w:val="00A028FC"/>
    <w:rsid w:val="00A13514"/>
    <w:rsid w:val="00AA1D8A"/>
    <w:rsid w:val="00B120E7"/>
    <w:rsid w:val="00B83E48"/>
    <w:rsid w:val="00BB406E"/>
    <w:rsid w:val="00BB6988"/>
    <w:rsid w:val="00BF1603"/>
    <w:rsid w:val="00C660E4"/>
    <w:rsid w:val="00C94C48"/>
    <w:rsid w:val="00CA2C80"/>
    <w:rsid w:val="00CC52C7"/>
    <w:rsid w:val="00CC58CF"/>
    <w:rsid w:val="00D2584F"/>
    <w:rsid w:val="00D33C67"/>
    <w:rsid w:val="00D93B12"/>
    <w:rsid w:val="00E01DA3"/>
    <w:rsid w:val="00E9167F"/>
    <w:rsid w:val="00E9374A"/>
    <w:rsid w:val="00EA6450"/>
    <w:rsid w:val="00EE0A26"/>
    <w:rsid w:val="00EF28A9"/>
    <w:rsid w:val="00F154D7"/>
    <w:rsid w:val="00F2154F"/>
    <w:rsid w:val="00F27621"/>
    <w:rsid w:val="00F55474"/>
    <w:rsid w:val="00F7693E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865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6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D60"/>
    <w:rPr>
      <w:rFonts w:ascii="Calibri" w:eastAsia="Calibri" w:hAnsi="Calibri" w:cs="Times New Roman"/>
    </w:rPr>
  </w:style>
  <w:style w:type="character" w:styleId="ab">
    <w:name w:val="page number"/>
    <w:basedOn w:val="a0"/>
    <w:rsid w:val="00205D60"/>
  </w:style>
  <w:style w:type="table" w:styleId="ac">
    <w:name w:val="Table Grid"/>
    <w:basedOn w:val="a1"/>
    <w:rsid w:val="002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Дарья Иванова</cp:lastModifiedBy>
  <cp:revision>2</cp:revision>
  <cp:lastPrinted>2021-12-09T09:17:00Z</cp:lastPrinted>
  <dcterms:created xsi:type="dcterms:W3CDTF">2021-12-13T14:45:00Z</dcterms:created>
  <dcterms:modified xsi:type="dcterms:W3CDTF">2021-12-13T14:45:00Z</dcterms:modified>
</cp:coreProperties>
</file>